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AECC" w14:textId="3758DD8E" w:rsidR="009B6D62" w:rsidRPr="00A14651" w:rsidRDefault="009306C2" w:rsidP="00A14651">
      <w:pPr>
        <w:spacing w:line="340" w:lineRule="exact"/>
        <w:jc w:val="center"/>
        <w:rPr>
          <w:rFonts w:ascii="游ゴシック" w:eastAsia="游ゴシック" w:hAnsi="游ゴシック"/>
          <w:sz w:val="24"/>
        </w:rPr>
      </w:pPr>
      <w:r w:rsidRPr="00A14651">
        <w:rPr>
          <w:rFonts w:ascii="游ゴシック" w:eastAsia="游ゴシック" w:hAnsi="游ゴシック" w:hint="eastAsia"/>
          <w:sz w:val="24"/>
        </w:rPr>
        <w:t>尚美学園大学紀要　投稿申込書</w:t>
      </w:r>
    </w:p>
    <w:p w14:paraId="76F476A3" w14:textId="77777777" w:rsidR="0030142C" w:rsidRPr="009306C2" w:rsidRDefault="0030142C" w:rsidP="0030142C">
      <w:pPr>
        <w:jc w:val="center"/>
        <w:rPr>
          <w:rFonts w:ascii="游ゴシック" w:eastAsia="游ゴシック" w:hAnsi="游ゴシック"/>
        </w:rPr>
      </w:pPr>
    </w:p>
    <w:p w14:paraId="1B7843B4" w14:textId="77777777" w:rsidR="009306C2" w:rsidRDefault="009306C2" w:rsidP="009306C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申請日：(西暦)　　　　年　　　月　　　日</w:t>
      </w:r>
    </w:p>
    <w:p w14:paraId="6FCA1266" w14:textId="77777777" w:rsidR="009306C2" w:rsidRDefault="009306C2" w:rsidP="004D13E9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尚美学園大学メディアセンター長　殿</w:t>
      </w:r>
    </w:p>
    <w:p w14:paraId="3630D43B" w14:textId="77777777" w:rsidR="009306C2" w:rsidRDefault="009306C2">
      <w:pPr>
        <w:rPr>
          <w:rFonts w:ascii="游ゴシック" w:eastAsia="游ゴシック" w:hAnsi="游ゴシック"/>
        </w:rPr>
      </w:pPr>
    </w:p>
    <w:p w14:paraId="0A4ABAF9" w14:textId="425493DB" w:rsidR="009306C2" w:rsidRDefault="009306C2" w:rsidP="0031582D">
      <w:pPr>
        <w:spacing w:line="280" w:lineRule="exact"/>
        <w:ind w:leftChars="1200" w:left="25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申込者氏名</w:t>
      </w:r>
      <w:r w:rsidR="00F17657">
        <w:rPr>
          <w:rFonts w:ascii="游ゴシック" w:eastAsia="游ゴシック" w:hAnsi="游ゴシック"/>
        </w:rPr>
        <w:tab/>
      </w:r>
      <w:r>
        <w:rPr>
          <w:rFonts w:ascii="游ゴシック" w:eastAsia="游ゴシック" w:hAnsi="游ゴシック" w:hint="eastAsia"/>
        </w:rPr>
        <w:t>：</w:t>
      </w:r>
    </w:p>
    <w:p w14:paraId="6FF38645" w14:textId="4E388477" w:rsidR="009306C2" w:rsidRPr="008E50D7" w:rsidRDefault="0031582D" w:rsidP="00AF7CA5">
      <w:pPr>
        <w:spacing w:line="280" w:lineRule="exact"/>
        <w:ind w:leftChars="1200" w:left="2520" w:firstLineChars="150" w:firstLine="240"/>
        <w:rPr>
          <w:rFonts w:ascii="游ゴシック" w:eastAsia="游ゴシック" w:hAnsi="游ゴシック"/>
          <w:sz w:val="16"/>
          <w:szCs w:val="16"/>
        </w:rPr>
      </w:pPr>
      <w:r w:rsidRPr="008E50D7">
        <w:rPr>
          <w:rFonts w:ascii="游ゴシック" w:eastAsia="游ゴシック" w:hAnsi="游ゴシック" w:hint="eastAsia"/>
          <w:sz w:val="16"/>
          <w:szCs w:val="16"/>
        </w:rPr>
        <w:t>（</w:t>
      </w:r>
      <w:r w:rsidR="009306C2" w:rsidRPr="008E50D7">
        <w:rPr>
          <w:rFonts w:ascii="游ゴシック" w:eastAsia="游ゴシック" w:hAnsi="游ゴシック" w:hint="eastAsia"/>
          <w:sz w:val="16"/>
          <w:szCs w:val="16"/>
        </w:rPr>
        <w:t>共著の場合は筆頭著者</w:t>
      </w:r>
      <w:r w:rsidRPr="008E50D7">
        <w:rPr>
          <w:rFonts w:ascii="游ゴシック" w:eastAsia="游ゴシック" w:hAnsi="游ゴシック" w:hint="eastAsia"/>
          <w:sz w:val="16"/>
          <w:szCs w:val="16"/>
        </w:rPr>
        <w:t>）</w:t>
      </w:r>
    </w:p>
    <w:p w14:paraId="129B4575" w14:textId="0340255D" w:rsidR="0031582D" w:rsidRPr="008E50D7" w:rsidRDefault="0031582D" w:rsidP="0031582D">
      <w:pPr>
        <w:spacing w:line="280" w:lineRule="exact"/>
        <w:ind w:leftChars="1200" w:left="2520"/>
        <w:rPr>
          <w:sz w:val="20"/>
        </w:rPr>
      </w:pPr>
    </w:p>
    <w:p w14:paraId="69C446D5" w14:textId="41B9018A" w:rsidR="0031582D" w:rsidRDefault="008B5A69" w:rsidP="0031582D">
      <w:pPr>
        <w:spacing w:line="280" w:lineRule="exact"/>
        <w:ind w:leftChars="1200" w:left="2520"/>
        <w:rPr>
          <w:rFonts w:ascii="游ゴシック" w:eastAsia="游ゴシック" w:hAnsi="游ゴシック"/>
          <w:sz w:val="18"/>
        </w:rPr>
      </w:pPr>
      <w:r>
        <w:rPr>
          <w:rFonts w:ascii="游ゴシック" w:eastAsia="游ゴシック" w:hAnsi="游ゴシック" w:hint="eastAsia"/>
          <w:sz w:val="18"/>
        </w:rPr>
        <w:t>Email</w:t>
      </w:r>
      <w:r w:rsidR="0031582D">
        <w:rPr>
          <w:rFonts w:ascii="游ゴシック" w:eastAsia="游ゴシック" w:hAnsi="游ゴシック"/>
          <w:sz w:val="18"/>
        </w:rPr>
        <w:tab/>
      </w:r>
      <w:r w:rsidR="00F17657">
        <w:rPr>
          <w:rFonts w:ascii="游ゴシック" w:eastAsia="游ゴシック" w:hAnsi="游ゴシック" w:hint="eastAsia"/>
          <w:sz w:val="18"/>
        </w:rPr>
        <w:t>：</w:t>
      </w:r>
    </w:p>
    <w:p w14:paraId="29DE5576" w14:textId="77777777" w:rsidR="008B5A69" w:rsidRPr="008E50D7" w:rsidRDefault="0031582D" w:rsidP="0031582D">
      <w:pPr>
        <w:spacing w:line="280" w:lineRule="exact"/>
        <w:ind w:leftChars="1200" w:left="2520"/>
        <w:rPr>
          <w:sz w:val="16"/>
          <w:szCs w:val="16"/>
        </w:rPr>
      </w:pPr>
      <w:r>
        <w:rPr>
          <w:rFonts w:ascii="游ゴシック" w:eastAsia="游ゴシック" w:hAnsi="游ゴシック"/>
          <w:sz w:val="14"/>
        </w:rPr>
        <w:tab/>
      </w:r>
      <w:r w:rsidRPr="008E50D7">
        <w:rPr>
          <w:rFonts w:ascii="游ゴシック" w:eastAsia="游ゴシック" w:hAnsi="游ゴシック" w:hint="eastAsia"/>
          <w:sz w:val="16"/>
          <w:szCs w:val="16"/>
        </w:rPr>
        <w:t>（原則として@s.shobi-uまたは@b.shobi-uのアドレスを記載）</w:t>
      </w:r>
    </w:p>
    <w:p w14:paraId="518161EA" w14:textId="77777777" w:rsidR="009306C2" w:rsidRPr="009306C2" w:rsidRDefault="009306C2">
      <w:pPr>
        <w:rPr>
          <w:rFonts w:ascii="游ゴシック" w:eastAsia="游ゴシック" w:hAnsi="游ゴシック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0"/>
        <w:gridCol w:w="4673"/>
        <w:gridCol w:w="1701"/>
      </w:tblGrid>
      <w:tr w:rsidR="008B5A69" w:rsidRPr="00227645" w14:paraId="144ED00A" w14:textId="77777777" w:rsidTr="00227645">
        <w:trPr>
          <w:trHeight w:val="491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6B9623E0" w14:textId="77777777" w:rsidR="008B5A69" w:rsidRPr="00227645" w:rsidRDefault="008B5A69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投稿媒体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79EB285B" w14:textId="77777777" w:rsidR="008B5A69" w:rsidRPr="00227645" w:rsidRDefault="008B5A69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芸術情報・総合政策・スポーツマネジメント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781F1F" w14:textId="77777777" w:rsidR="008B5A69" w:rsidRPr="00227645" w:rsidRDefault="008B5A69" w:rsidP="002276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8B5A69" w:rsidRPr="008E50D7" w14:paraId="75D5B68E" w14:textId="77777777" w:rsidTr="00227645">
        <w:trPr>
          <w:trHeight w:val="412"/>
        </w:trPr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D910" w14:textId="77777777" w:rsidR="008B5A69" w:rsidRPr="00227645" w:rsidRDefault="008B5A69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原稿種類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714F3" w14:textId="64A8177C" w:rsidR="008B5A69" w:rsidRPr="00227645" w:rsidRDefault="008B5A69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論文</w:t>
            </w:r>
            <w:r w:rsidR="00984D5B">
              <w:rPr>
                <w:rFonts w:ascii="游ゴシック" w:eastAsia="游ゴシック" w:hAnsi="游ゴシック" w:hint="eastAsia"/>
              </w:rPr>
              <w:t>・研究ノート</w:t>
            </w:r>
            <w:r w:rsidRPr="00227645">
              <w:rPr>
                <w:rFonts w:ascii="游ゴシック" w:eastAsia="游ゴシック" w:hAnsi="游ゴシック" w:hint="eastAsia"/>
              </w:rPr>
              <w:t xml:space="preserve">・その他（　　　</w:t>
            </w:r>
            <w:r w:rsidR="008E50D7">
              <w:rPr>
                <w:rFonts w:ascii="游ゴシック" w:eastAsia="游ゴシック" w:hAnsi="游ゴシック" w:hint="eastAsia"/>
              </w:rPr>
              <w:t xml:space="preserve"> </w:t>
            </w:r>
            <w:r w:rsidR="008E50D7">
              <w:rPr>
                <w:rFonts w:ascii="游ゴシック" w:eastAsia="游ゴシック" w:hAnsi="游ゴシック"/>
              </w:rPr>
              <w:t xml:space="preserve">  </w:t>
            </w:r>
            <w:r w:rsidRPr="00227645">
              <w:rPr>
                <w:rFonts w:ascii="游ゴシック" w:eastAsia="游ゴシック" w:hAnsi="游ゴシック" w:hint="eastAsia"/>
              </w:rPr>
              <w:t xml:space="preserve">　</w:t>
            </w:r>
            <w:r w:rsidR="008E50D7">
              <w:rPr>
                <w:rFonts w:ascii="游ゴシック" w:eastAsia="游ゴシック" w:hAnsi="游ゴシック" w:hint="eastAsia"/>
              </w:rPr>
              <w:t xml:space="preserve"> </w:t>
            </w:r>
            <w:r w:rsidRPr="00227645"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B9BD2" w14:textId="77777777" w:rsidR="008B5A69" w:rsidRPr="00227645" w:rsidRDefault="008B5A69" w:rsidP="00227645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30142C" w:rsidRPr="00227645" w14:paraId="1E231BCD" w14:textId="77777777" w:rsidTr="00227645">
        <w:trPr>
          <w:trHeight w:val="907"/>
        </w:trPr>
        <w:tc>
          <w:tcPr>
            <w:tcW w:w="426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95BAD" w14:textId="77777777" w:rsidR="0030142C" w:rsidRPr="00227645" w:rsidRDefault="0030142C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和文</w:t>
            </w:r>
          </w:p>
        </w:tc>
        <w:tc>
          <w:tcPr>
            <w:tcW w:w="17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CEB984" w14:textId="77777777" w:rsidR="0030142C" w:rsidRPr="00227645" w:rsidRDefault="0030142C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タイトル</w:t>
            </w:r>
          </w:p>
        </w:tc>
        <w:tc>
          <w:tcPr>
            <w:tcW w:w="46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AFC33D" w14:textId="77777777" w:rsidR="0030142C" w:rsidRPr="00227645" w:rsidRDefault="0030142C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E1BD2B" w14:textId="77777777" w:rsidR="0030142C" w:rsidRPr="00227645" w:rsidRDefault="0030142C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30142C" w:rsidRPr="00227645" w14:paraId="072A2422" w14:textId="77777777" w:rsidTr="00227645">
        <w:trPr>
          <w:trHeight w:val="907"/>
        </w:trPr>
        <w:tc>
          <w:tcPr>
            <w:tcW w:w="426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EE40A5" w14:textId="77777777" w:rsidR="0030142C" w:rsidRPr="00227645" w:rsidRDefault="0030142C" w:rsidP="0022764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32C41F" w14:textId="77777777" w:rsidR="0030142C" w:rsidRPr="00227645" w:rsidRDefault="0030142C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著者</w:t>
            </w:r>
          </w:p>
        </w:tc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9AAC5C" w14:textId="77777777" w:rsidR="0030142C" w:rsidRPr="00227645" w:rsidRDefault="0030142C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309C2" w14:textId="77777777" w:rsidR="0030142C" w:rsidRPr="00227645" w:rsidRDefault="00F17657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  <w:sz w:val="18"/>
              </w:rPr>
              <w:t>共著者も記入</w:t>
            </w:r>
          </w:p>
        </w:tc>
      </w:tr>
      <w:tr w:rsidR="0030142C" w:rsidRPr="00227645" w14:paraId="39A9835A" w14:textId="77777777" w:rsidTr="00227645">
        <w:trPr>
          <w:trHeight w:val="907"/>
        </w:trPr>
        <w:tc>
          <w:tcPr>
            <w:tcW w:w="426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B8D8DB" w14:textId="77777777" w:rsidR="0030142C" w:rsidRPr="00227645" w:rsidRDefault="0030142C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欧文</w:t>
            </w:r>
          </w:p>
        </w:tc>
        <w:tc>
          <w:tcPr>
            <w:tcW w:w="17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6445B7" w14:textId="77777777" w:rsidR="0030142C" w:rsidRPr="00227645" w:rsidRDefault="0030142C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タイトル</w:t>
            </w:r>
          </w:p>
        </w:tc>
        <w:tc>
          <w:tcPr>
            <w:tcW w:w="46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35693" w14:textId="77777777" w:rsidR="0030142C" w:rsidRPr="00227645" w:rsidRDefault="0030142C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CF7C1" w14:textId="77777777" w:rsidR="0030142C" w:rsidRPr="00227645" w:rsidRDefault="0030142C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30142C" w:rsidRPr="00227645" w14:paraId="609BFAE5" w14:textId="77777777" w:rsidTr="00227645">
        <w:trPr>
          <w:trHeight w:val="907"/>
        </w:trPr>
        <w:tc>
          <w:tcPr>
            <w:tcW w:w="426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720DE2D" w14:textId="77777777" w:rsidR="0030142C" w:rsidRPr="00227645" w:rsidRDefault="0030142C" w:rsidP="0022764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7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F82CF5" w14:textId="77777777" w:rsidR="0030142C" w:rsidRPr="00227645" w:rsidRDefault="0030142C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著者</w:t>
            </w:r>
          </w:p>
        </w:tc>
        <w:tc>
          <w:tcPr>
            <w:tcW w:w="46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E166DC" w14:textId="77777777" w:rsidR="0030142C" w:rsidRPr="00227645" w:rsidRDefault="0030142C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33ADB6" w14:textId="77777777" w:rsidR="0030142C" w:rsidRPr="00227645" w:rsidRDefault="0030142C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F17657" w:rsidRPr="00227645" w14:paraId="2503A55D" w14:textId="77777777" w:rsidTr="00227645">
        <w:trPr>
          <w:trHeight w:val="571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5AF50156" w14:textId="77777777" w:rsidR="00F17657" w:rsidRPr="00227645" w:rsidRDefault="00F17657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使用言語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0441362F" w14:textId="77777777" w:rsidR="00F17657" w:rsidRPr="00227645" w:rsidRDefault="00F17657" w:rsidP="00227645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日本語　英語　その他</w:t>
            </w:r>
            <w:r w:rsidR="00984D5B">
              <w:rPr>
                <w:rFonts w:ascii="游ゴシック" w:eastAsia="游ゴシック" w:hAnsi="游ゴシック" w:hint="eastAsia"/>
              </w:rPr>
              <w:t>（　　　　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858CD" w14:textId="77777777" w:rsidR="00F17657" w:rsidRPr="00227645" w:rsidRDefault="00F17657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F17657" w:rsidRPr="003164AC" w14:paraId="0FAE1E39" w14:textId="77777777" w:rsidTr="00AF7CA5">
        <w:trPr>
          <w:trHeight w:val="626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368A7875" w14:textId="77777777" w:rsidR="00AB2BF9" w:rsidRPr="00D43603" w:rsidRDefault="00F17657" w:rsidP="00227645">
            <w:pPr>
              <w:jc w:val="center"/>
              <w:rPr>
                <w:rFonts w:ascii="游ゴシック" w:eastAsia="游ゴシック" w:hAnsi="游ゴシック"/>
                <w:highlight w:val="yellow"/>
              </w:rPr>
            </w:pPr>
            <w:r w:rsidRPr="00D43603">
              <w:rPr>
                <w:rFonts w:ascii="游ゴシック" w:eastAsia="游ゴシック" w:hAnsi="游ゴシック" w:hint="eastAsia"/>
                <w:highlight w:val="yellow"/>
              </w:rPr>
              <w:t>予定原稿の分</w:t>
            </w:r>
            <w:r w:rsidR="00AB2BF9" w:rsidRPr="00D43603">
              <w:rPr>
                <w:rFonts w:ascii="游ゴシック" w:eastAsia="游ゴシック" w:hAnsi="游ゴシック" w:hint="eastAsia"/>
                <w:highlight w:val="yellow"/>
              </w:rPr>
              <w:t>量</w:t>
            </w:r>
          </w:p>
          <w:p w14:paraId="17EBA20D" w14:textId="0F1534CB" w:rsidR="00F17657" w:rsidRPr="00D43603" w:rsidRDefault="00AB2BF9" w:rsidP="00227645">
            <w:pPr>
              <w:jc w:val="center"/>
              <w:rPr>
                <w:rFonts w:ascii="游ゴシック" w:eastAsia="游ゴシック" w:hAnsi="游ゴシック"/>
                <w:sz w:val="20"/>
                <w:szCs w:val="20"/>
                <w:highlight w:val="yellow"/>
              </w:rPr>
            </w:pPr>
            <w:r w:rsidRPr="00D43603">
              <w:rPr>
                <w:rFonts w:ascii="游ゴシック" w:eastAsia="游ゴシック" w:hAnsi="游ゴシック" w:hint="eastAsia"/>
                <w:sz w:val="20"/>
                <w:szCs w:val="20"/>
                <w:highlight w:val="yellow"/>
              </w:rPr>
              <w:t>（ページ数</w:t>
            </w:r>
            <w:r w:rsidRPr="00D43603">
              <w:rPr>
                <w:rFonts w:ascii="游ゴシック" w:eastAsia="游ゴシック" w:hAnsi="游ゴシック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45B48837" w14:textId="77777777" w:rsidR="00F17657" w:rsidRPr="00D43603" w:rsidRDefault="00F17657" w:rsidP="00227645">
            <w:pPr>
              <w:spacing w:line="300" w:lineRule="exact"/>
              <w:rPr>
                <w:rFonts w:ascii="游ゴシック" w:eastAsia="游ゴシック" w:hAnsi="游ゴシック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9DA885D" w14:textId="07B587DC" w:rsidR="00F17657" w:rsidRPr="00D43603" w:rsidRDefault="000C25AB" w:rsidP="000C25AB">
            <w:pPr>
              <w:spacing w:line="220" w:lineRule="exact"/>
              <w:rPr>
                <w:rFonts w:ascii="游ゴシック" w:eastAsia="游ゴシック" w:hAnsi="游ゴシック"/>
                <w:sz w:val="14"/>
                <w:szCs w:val="14"/>
                <w:highlight w:val="yellow"/>
              </w:rPr>
            </w:pPr>
            <w:r w:rsidRPr="00D43603">
              <w:rPr>
                <w:rFonts w:ascii="游ゴシック" w:eastAsia="游ゴシック" w:hAnsi="游ゴシック" w:hint="eastAsia"/>
                <w:sz w:val="14"/>
                <w:szCs w:val="14"/>
                <w:highlight w:val="yellow"/>
              </w:rPr>
              <w:t>文字数</w:t>
            </w:r>
            <w:r w:rsidR="003164AC" w:rsidRPr="00D43603">
              <w:rPr>
                <w:rFonts w:ascii="游ゴシック" w:eastAsia="游ゴシック" w:hAnsi="游ゴシック" w:hint="eastAsia"/>
                <w:sz w:val="14"/>
                <w:szCs w:val="14"/>
                <w:highlight w:val="yellow"/>
              </w:rPr>
              <w:t>もしく</w:t>
            </w:r>
            <w:r w:rsidR="00EE5005" w:rsidRPr="00D43603">
              <w:rPr>
                <w:rFonts w:ascii="游ゴシック" w:eastAsia="游ゴシック" w:hAnsi="游ゴシック" w:hint="eastAsia"/>
                <w:sz w:val="14"/>
                <w:szCs w:val="14"/>
                <w:highlight w:val="yellow"/>
              </w:rPr>
              <w:t>は</w:t>
            </w:r>
            <w:r w:rsidRPr="00D43603">
              <w:rPr>
                <w:rFonts w:ascii="游ゴシック" w:eastAsia="游ゴシック" w:hAnsi="游ゴシック" w:hint="eastAsia"/>
                <w:sz w:val="14"/>
                <w:szCs w:val="14"/>
                <w:highlight w:val="yellow"/>
              </w:rPr>
              <w:t>指定書式に則った場合の</w:t>
            </w:r>
            <w:r w:rsidR="00E71A86" w:rsidRPr="00D43603">
              <w:rPr>
                <w:rFonts w:ascii="游ゴシック" w:eastAsia="游ゴシック" w:hAnsi="游ゴシック" w:hint="eastAsia"/>
                <w:sz w:val="14"/>
                <w:szCs w:val="14"/>
                <w:highlight w:val="yellow"/>
              </w:rPr>
              <w:t>予定ページ数</w:t>
            </w:r>
            <w:r w:rsidR="00F17657" w:rsidRPr="00D43603">
              <w:rPr>
                <w:rFonts w:ascii="游ゴシック" w:eastAsia="游ゴシック" w:hAnsi="游ゴシック" w:hint="eastAsia"/>
                <w:sz w:val="14"/>
                <w:szCs w:val="14"/>
                <w:highlight w:val="yellow"/>
              </w:rPr>
              <w:t>を記載</w:t>
            </w:r>
          </w:p>
        </w:tc>
      </w:tr>
      <w:tr w:rsidR="00E71A86" w:rsidRPr="00227645" w14:paraId="1FB9F453" w14:textId="77777777" w:rsidTr="00AF7CA5">
        <w:trPr>
          <w:trHeight w:val="962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62790DE7" w14:textId="4647BF3B" w:rsidR="00E71A86" w:rsidRPr="00D43603" w:rsidRDefault="00E71A86" w:rsidP="00227645">
            <w:pPr>
              <w:jc w:val="center"/>
              <w:rPr>
                <w:rFonts w:ascii="游ゴシック" w:eastAsia="游ゴシック" w:hAnsi="游ゴシック"/>
                <w:highlight w:val="yellow"/>
              </w:rPr>
            </w:pPr>
            <w:r w:rsidRPr="00D43603">
              <w:rPr>
                <w:rFonts w:ascii="游ゴシック" w:eastAsia="游ゴシック" w:hAnsi="游ゴシック" w:hint="eastAsia"/>
                <w:highlight w:val="yellow"/>
              </w:rPr>
              <w:t>申込者所属学部学科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9175240" w14:textId="77777777" w:rsidR="00E71A86" w:rsidRPr="00D43603" w:rsidRDefault="00E71A86" w:rsidP="00227645">
            <w:pPr>
              <w:spacing w:line="300" w:lineRule="exact"/>
              <w:rPr>
                <w:rFonts w:ascii="游ゴシック" w:eastAsia="游ゴシック" w:hAnsi="游ゴシック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BB3A56" w14:textId="626F19DD" w:rsidR="00E71A86" w:rsidRPr="00D43603" w:rsidRDefault="000C25AB" w:rsidP="004B2472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6"/>
                <w:highlight w:val="yellow"/>
              </w:rPr>
            </w:pPr>
            <w:r w:rsidRPr="00D43603">
              <w:rPr>
                <w:rFonts w:ascii="游ゴシック" w:eastAsia="游ゴシック" w:hAnsi="游ゴシック" w:hint="eastAsia"/>
                <w:sz w:val="14"/>
                <w:highlight w:val="yellow"/>
              </w:rPr>
              <w:t>専任教員は職位を記入、非常勤教員は専門科目担当の学科を記入</w:t>
            </w:r>
            <w:r w:rsidR="00D43603">
              <w:rPr>
                <w:rFonts w:ascii="游ゴシック" w:eastAsia="游ゴシック" w:hAnsi="游ゴシック" w:hint="eastAsia"/>
                <w:sz w:val="14"/>
                <w:highlight w:val="yellow"/>
              </w:rPr>
              <w:t>。</w:t>
            </w:r>
          </w:p>
        </w:tc>
      </w:tr>
      <w:tr w:rsidR="00F17657" w:rsidRPr="00227645" w14:paraId="52C84DC1" w14:textId="77777777" w:rsidTr="00227645">
        <w:trPr>
          <w:trHeight w:val="1111"/>
        </w:trPr>
        <w:tc>
          <w:tcPr>
            <w:tcW w:w="2126" w:type="dxa"/>
            <w:gridSpan w:val="2"/>
            <w:shd w:val="clear" w:color="auto" w:fill="auto"/>
            <w:vAlign w:val="center"/>
          </w:tcPr>
          <w:p w14:paraId="25CA1A4B" w14:textId="77777777" w:rsidR="00F17657" w:rsidRPr="00227645" w:rsidRDefault="00F17657" w:rsidP="00227645">
            <w:pPr>
              <w:jc w:val="center"/>
              <w:rPr>
                <w:rFonts w:ascii="游ゴシック" w:eastAsia="游ゴシック" w:hAnsi="游ゴシック"/>
              </w:rPr>
            </w:pPr>
            <w:r w:rsidRPr="00227645">
              <w:rPr>
                <w:rFonts w:ascii="游ゴシック" w:eastAsia="游ゴシック" w:hAnsi="游ゴシック" w:hint="eastAsia"/>
              </w:rPr>
              <w:t>備</w:t>
            </w:r>
            <w:r w:rsidR="00A14651" w:rsidRPr="00227645">
              <w:rPr>
                <w:rFonts w:ascii="游ゴシック" w:eastAsia="游ゴシック" w:hAnsi="游ゴシック" w:hint="eastAsia"/>
              </w:rPr>
              <w:t xml:space="preserve">　</w:t>
            </w:r>
            <w:r w:rsidRPr="00227645">
              <w:rPr>
                <w:rFonts w:ascii="游ゴシック" w:eastAsia="游ゴシック" w:hAnsi="游ゴシック" w:hint="eastAsia"/>
              </w:rPr>
              <w:t>考</w:t>
            </w:r>
          </w:p>
        </w:tc>
        <w:tc>
          <w:tcPr>
            <w:tcW w:w="4673" w:type="dxa"/>
            <w:shd w:val="clear" w:color="auto" w:fill="auto"/>
            <w:vAlign w:val="center"/>
          </w:tcPr>
          <w:p w14:paraId="555F81D1" w14:textId="77777777" w:rsidR="00F17657" w:rsidRPr="00227645" w:rsidRDefault="00F17657" w:rsidP="00227645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040F35" w14:textId="77777777" w:rsidR="00F17657" w:rsidRPr="00984D5B" w:rsidRDefault="00F17657" w:rsidP="004B2472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984D5B">
              <w:rPr>
                <w:rFonts w:ascii="游ゴシック" w:eastAsia="游ゴシック" w:hAnsi="游ゴシック" w:hint="eastAsia"/>
                <w:sz w:val="16"/>
                <w:szCs w:val="16"/>
              </w:rPr>
              <w:t>本務先がある場合はこちらに記載してください。</w:t>
            </w:r>
          </w:p>
        </w:tc>
      </w:tr>
    </w:tbl>
    <w:p w14:paraId="695BB55C" w14:textId="77777777" w:rsidR="00407583" w:rsidRPr="007F6629" w:rsidRDefault="007F6629" w:rsidP="0031582D">
      <w:pPr>
        <w:spacing w:beforeLines="50" w:before="180"/>
        <w:ind w:left="180" w:hangingChars="100" w:hanging="180"/>
        <w:rPr>
          <w:rFonts w:ascii="游ゴシック" w:eastAsia="游ゴシック" w:hAnsi="游ゴシック"/>
          <w:sz w:val="18"/>
        </w:rPr>
      </w:pPr>
      <w:r w:rsidRPr="007F6629">
        <w:rPr>
          <w:rFonts w:ascii="游ゴシック" w:eastAsia="游ゴシック" w:hAnsi="游ゴシック" w:hint="eastAsia"/>
          <w:sz w:val="18"/>
        </w:rPr>
        <w:t>・</w:t>
      </w:r>
      <w:r w:rsidR="00A14651" w:rsidRPr="007F6629">
        <w:rPr>
          <w:rFonts w:ascii="游ゴシック" w:eastAsia="游ゴシック" w:hAnsi="游ゴシック" w:hint="eastAsia"/>
          <w:sz w:val="18"/>
        </w:rPr>
        <w:t>申込書に必要事項を記載のうえ、メールの件名を「該当紀要名エントリー」として送信してください。</w:t>
      </w:r>
    </w:p>
    <w:p w14:paraId="7E4978DD" w14:textId="77777777" w:rsidR="001B6301" w:rsidRPr="007F6629" w:rsidRDefault="007F6629" w:rsidP="007F6629">
      <w:pPr>
        <w:ind w:left="180" w:hangingChars="100" w:hanging="180"/>
        <w:rPr>
          <w:rFonts w:ascii="游ゴシック" w:eastAsia="游ゴシック" w:hAnsi="游ゴシック"/>
          <w:sz w:val="18"/>
        </w:rPr>
      </w:pPr>
      <w:r w:rsidRPr="007F6629">
        <w:rPr>
          <w:rFonts w:ascii="游ゴシック" w:eastAsia="游ゴシック" w:hAnsi="游ゴシック" w:hint="eastAsia"/>
          <w:sz w:val="18"/>
        </w:rPr>
        <w:t>・</w:t>
      </w:r>
      <w:r w:rsidRPr="00984D5B">
        <w:rPr>
          <w:rFonts w:ascii="游ゴシック" w:eastAsia="游ゴシック" w:hAnsi="游ゴシック" w:hint="eastAsia"/>
          <w:sz w:val="18"/>
          <w:u w:val="single"/>
        </w:rPr>
        <w:t>人を対象とした研究で倫理上の問題が生じる恐れのある研究、また研究結果の公表を行う場合</w:t>
      </w:r>
      <w:r w:rsidRPr="007F6629">
        <w:rPr>
          <w:rFonts w:ascii="游ゴシック" w:eastAsia="游ゴシック" w:hAnsi="游ゴシック" w:hint="eastAsia"/>
          <w:sz w:val="18"/>
        </w:rPr>
        <w:t>は、研究対象者の人権擁護に配慮する必要があります。</w:t>
      </w:r>
      <w:r>
        <w:rPr>
          <w:rFonts w:ascii="游ゴシック" w:eastAsia="游ゴシック" w:hAnsi="游ゴシック" w:hint="eastAsia"/>
          <w:sz w:val="18"/>
        </w:rPr>
        <w:t>尚美学園大学</w:t>
      </w:r>
      <w:r w:rsidRPr="007F6629">
        <w:rPr>
          <w:rFonts w:ascii="游ゴシック" w:eastAsia="游ゴシック" w:hAnsi="游ゴシック" w:hint="eastAsia"/>
          <w:sz w:val="18"/>
        </w:rPr>
        <w:t>教員ハンドブックを確認のうえ、必要に応じて申請を</w:t>
      </w:r>
      <w:r>
        <w:rPr>
          <w:rFonts w:ascii="游ゴシック" w:eastAsia="游ゴシック" w:hAnsi="游ゴシック" w:hint="eastAsia"/>
          <w:sz w:val="18"/>
        </w:rPr>
        <w:t>行って</w:t>
      </w:r>
      <w:r w:rsidRPr="007F6629">
        <w:rPr>
          <w:rFonts w:ascii="游ゴシック" w:eastAsia="游ゴシック" w:hAnsi="游ゴシック" w:hint="eastAsia"/>
          <w:sz w:val="18"/>
        </w:rPr>
        <w:t>ください。</w:t>
      </w:r>
    </w:p>
    <w:p w14:paraId="63AEAC72" w14:textId="77777777" w:rsidR="001B6301" w:rsidRPr="007F6629" w:rsidRDefault="007F6629" w:rsidP="007F6629">
      <w:pPr>
        <w:ind w:left="180" w:hangingChars="100" w:hanging="180"/>
        <w:rPr>
          <w:rFonts w:ascii="游ゴシック" w:eastAsia="游ゴシック" w:hAnsi="游ゴシック"/>
          <w:sz w:val="18"/>
        </w:rPr>
      </w:pPr>
      <w:r w:rsidRPr="007F6629">
        <w:rPr>
          <w:rFonts w:ascii="游ゴシック" w:eastAsia="游ゴシック" w:hAnsi="游ゴシック" w:hint="eastAsia"/>
          <w:sz w:val="18"/>
        </w:rPr>
        <w:t>・</w:t>
      </w:r>
      <w:r w:rsidR="004B2472" w:rsidRPr="007F6629">
        <w:rPr>
          <w:rFonts w:ascii="游ゴシック" w:eastAsia="游ゴシック" w:hAnsi="游ゴシック" w:hint="eastAsia"/>
          <w:sz w:val="18"/>
        </w:rPr>
        <w:t>個人情報は本学個人情報保護規程に基づき取扱います。紀要製作に必要な個人情報を印刷業者と共有いたします。学術情報リポジトリへ公開する情報は必要な情報のみとし、メールアドレス等の情報は掲載いたしません。</w:t>
      </w:r>
    </w:p>
    <w:p w14:paraId="3F1A7C7D" w14:textId="77777777" w:rsidR="00407583" w:rsidRPr="001B6301" w:rsidRDefault="00407583" w:rsidP="001B6301">
      <w:pPr>
        <w:spacing w:line="220" w:lineRule="exact"/>
        <w:jc w:val="right"/>
        <w:rPr>
          <w:rFonts w:ascii="游ゴシック" w:eastAsia="游ゴシック" w:hAnsi="游ゴシック"/>
          <w:sz w:val="16"/>
        </w:rPr>
      </w:pPr>
      <w:r w:rsidRPr="001B6301">
        <w:rPr>
          <w:rFonts w:ascii="游ゴシック" w:eastAsia="游ゴシック" w:hAnsi="游ゴシック" w:hint="eastAsia"/>
          <w:sz w:val="16"/>
        </w:rPr>
        <w:t>尚美学園大学メディア・紀要委員会</w:t>
      </w:r>
    </w:p>
    <w:p w14:paraId="7626908A" w14:textId="77777777" w:rsidR="00407583" w:rsidRPr="001B6301" w:rsidRDefault="00407583" w:rsidP="001B6301">
      <w:pPr>
        <w:spacing w:line="220" w:lineRule="exact"/>
        <w:jc w:val="right"/>
        <w:rPr>
          <w:rFonts w:ascii="游ゴシック" w:eastAsia="游ゴシック" w:hAnsi="游ゴシック"/>
          <w:sz w:val="16"/>
        </w:rPr>
      </w:pPr>
      <w:r w:rsidRPr="001B6301">
        <w:rPr>
          <w:rFonts w:ascii="游ゴシック" w:eastAsia="游ゴシック" w:hAnsi="游ゴシック" w:hint="eastAsia"/>
          <w:sz w:val="16"/>
        </w:rPr>
        <w:t>2020年7月作成</w:t>
      </w:r>
    </w:p>
    <w:p w14:paraId="4083E2C3" w14:textId="088C2770" w:rsidR="001B6301" w:rsidRDefault="001B6301" w:rsidP="001B6301">
      <w:pPr>
        <w:spacing w:line="220" w:lineRule="exact"/>
        <w:jc w:val="right"/>
        <w:rPr>
          <w:rFonts w:ascii="游ゴシック" w:eastAsia="游ゴシック" w:hAnsi="游ゴシック"/>
          <w:sz w:val="16"/>
        </w:rPr>
      </w:pPr>
      <w:r w:rsidRPr="001B6301">
        <w:rPr>
          <w:rFonts w:ascii="游ゴシック" w:eastAsia="游ゴシック" w:hAnsi="游ゴシック" w:hint="eastAsia"/>
          <w:sz w:val="16"/>
        </w:rPr>
        <w:t>20</w:t>
      </w:r>
      <w:r w:rsidR="00984D5B">
        <w:rPr>
          <w:rFonts w:ascii="游ゴシック" w:eastAsia="游ゴシック" w:hAnsi="游ゴシック" w:hint="eastAsia"/>
          <w:sz w:val="16"/>
        </w:rPr>
        <w:t>22</w:t>
      </w:r>
      <w:r w:rsidRPr="001B6301">
        <w:rPr>
          <w:rFonts w:ascii="游ゴシック" w:eastAsia="游ゴシック" w:hAnsi="游ゴシック" w:hint="eastAsia"/>
          <w:sz w:val="16"/>
        </w:rPr>
        <w:t>年2月改訂</w:t>
      </w:r>
    </w:p>
    <w:p w14:paraId="03D1BB3F" w14:textId="155C8A26" w:rsidR="00471521" w:rsidRPr="001B6301" w:rsidRDefault="00471521" w:rsidP="001B6301">
      <w:pPr>
        <w:spacing w:line="220" w:lineRule="exact"/>
        <w:jc w:val="right"/>
        <w:rPr>
          <w:rFonts w:ascii="游ゴシック" w:eastAsia="游ゴシック" w:hAnsi="游ゴシック"/>
          <w:sz w:val="16"/>
        </w:rPr>
      </w:pPr>
      <w:r>
        <w:rPr>
          <w:rFonts w:ascii="游ゴシック" w:eastAsia="游ゴシック" w:hAnsi="游ゴシック" w:hint="eastAsia"/>
          <w:sz w:val="16"/>
        </w:rPr>
        <w:t>2024年6月改訂</w:t>
      </w:r>
    </w:p>
    <w:sectPr w:rsidR="00471521" w:rsidRPr="001B6301" w:rsidSect="00E71A86">
      <w:pgSz w:w="11906" w:h="16838"/>
      <w:pgMar w:top="85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EA2D" w14:textId="77777777" w:rsidR="00196606" w:rsidRDefault="00196606" w:rsidP="008B5A69">
      <w:r>
        <w:separator/>
      </w:r>
    </w:p>
  </w:endnote>
  <w:endnote w:type="continuationSeparator" w:id="0">
    <w:p w14:paraId="136A1033" w14:textId="77777777" w:rsidR="00196606" w:rsidRDefault="00196606" w:rsidP="008B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CE9E" w14:textId="77777777" w:rsidR="00196606" w:rsidRDefault="00196606" w:rsidP="008B5A69">
      <w:r>
        <w:separator/>
      </w:r>
    </w:p>
  </w:footnote>
  <w:footnote w:type="continuationSeparator" w:id="0">
    <w:p w14:paraId="26C3C613" w14:textId="77777777" w:rsidR="00196606" w:rsidRDefault="00196606" w:rsidP="008B5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6C2"/>
    <w:rsid w:val="00073B42"/>
    <w:rsid w:val="00080A79"/>
    <w:rsid w:val="000C25AB"/>
    <w:rsid w:val="00184410"/>
    <w:rsid w:val="00196606"/>
    <w:rsid w:val="001B6301"/>
    <w:rsid w:val="00227645"/>
    <w:rsid w:val="00254E14"/>
    <w:rsid w:val="002835C4"/>
    <w:rsid w:val="0030142C"/>
    <w:rsid w:val="0031582D"/>
    <w:rsid w:val="003164AC"/>
    <w:rsid w:val="00407583"/>
    <w:rsid w:val="00471521"/>
    <w:rsid w:val="004B2472"/>
    <w:rsid w:val="004D13E9"/>
    <w:rsid w:val="00517088"/>
    <w:rsid w:val="00523F97"/>
    <w:rsid w:val="005F6877"/>
    <w:rsid w:val="006123C2"/>
    <w:rsid w:val="00671BC6"/>
    <w:rsid w:val="006F1940"/>
    <w:rsid w:val="007F6629"/>
    <w:rsid w:val="008B5A69"/>
    <w:rsid w:val="008E50D7"/>
    <w:rsid w:val="009306C2"/>
    <w:rsid w:val="00984D5B"/>
    <w:rsid w:val="009B6D62"/>
    <w:rsid w:val="009D3673"/>
    <w:rsid w:val="00A14651"/>
    <w:rsid w:val="00A17156"/>
    <w:rsid w:val="00A1741F"/>
    <w:rsid w:val="00A704E0"/>
    <w:rsid w:val="00AB2BF9"/>
    <w:rsid w:val="00AF7CA5"/>
    <w:rsid w:val="00BC0913"/>
    <w:rsid w:val="00C57647"/>
    <w:rsid w:val="00CE5DA0"/>
    <w:rsid w:val="00D30EAA"/>
    <w:rsid w:val="00D41B83"/>
    <w:rsid w:val="00D43603"/>
    <w:rsid w:val="00DC1E65"/>
    <w:rsid w:val="00E71A86"/>
    <w:rsid w:val="00EC1B2D"/>
    <w:rsid w:val="00EE5005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7EBD4"/>
  <w15:chartTrackingRefBased/>
  <w15:docId w15:val="{6A2D8E8F-FCBD-482C-A7E3-5640639D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A69"/>
  </w:style>
  <w:style w:type="paragraph" w:styleId="a6">
    <w:name w:val="footer"/>
    <w:basedOn w:val="a"/>
    <w:link w:val="a7"/>
    <w:uiPriority w:val="99"/>
    <w:unhideWhenUsed/>
    <w:rsid w:val="008B5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A69"/>
  </w:style>
  <w:style w:type="character" w:styleId="a8">
    <w:name w:val="Hyperlink"/>
    <w:uiPriority w:val="99"/>
    <w:unhideWhenUsed/>
    <w:rsid w:val="001B6301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1B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メディア・紀要委員会</dc:creator>
  <cp:keywords/>
  <dc:description/>
  <cp:lastModifiedBy>S 松本 哲也</cp:lastModifiedBy>
  <cp:revision>7</cp:revision>
  <cp:lastPrinted>2024-06-12T02:06:00Z</cp:lastPrinted>
  <dcterms:created xsi:type="dcterms:W3CDTF">2024-06-12T01:07:00Z</dcterms:created>
  <dcterms:modified xsi:type="dcterms:W3CDTF">2024-06-12T05:03:00Z</dcterms:modified>
</cp:coreProperties>
</file>